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niemowlęce - wygoda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użytkowania, to jedno z kluczowych kryteriów wyboru ubrania. Dresy niemowlęce, to nie tylko komfort, ale także bezpieczeństwo oraz unikalny styl. Niekrępujące ruchów ubranka, to dla malucha bardzo istotna rzecz, którą rodzice z łatwością mogą spełnić dobierając odpowiednio dopasowane ubranka dla swojej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niemowlęce - ruch bez skrępowania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Luźny krój zapewni dziecku wygodę oraz nieograniczoną swobodę ruchów, czyli to, co jest tak ważne w pierwszych miesiącach życia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Dresy niemowlęce </w:t>
      </w:r>
      <w:r>
        <w:rPr>
          <w:rFonts w:ascii="calibri" w:hAnsi="calibri" w:eastAsia="calibri" w:cs="calibri"/>
          <w:sz w:val="24"/>
          <w:szCs w:val="24"/>
        </w:rPr>
        <w:t xml:space="preserve">wspierają swobodny rozwój i wzrost dziecka, a ponad to ich wygląd przyciąga wzrok.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dziecka, a ubranie. Czy to jest ważne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wybierając nowe ubranko dla swojego dziecka nie powinni się kierować jedynie najnowszymi trendami w modzie. Istotne jest, by strój dziecięcy był praktyczny i zapewniał maluchowi jak największa swobodę ruchów. Dzieci w pierwszych latach swojego życia są bardzo aktywne. Ułatwienie im wszystkich tych czynności przyniesie korzyść dla ich rozwoju. </w:t>
      </w:r>
      <w:r>
        <w:rPr>
          <w:rFonts w:ascii="calibri" w:hAnsi="calibri" w:eastAsia="calibri" w:cs="calibri"/>
          <w:sz w:val="24"/>
          <w:szCs w:val="24"/>
        </w:rPr>
        <w:t xml:space="preserve">Dziecku wygodniej będzie w spodniach od dresu czy legginsach, niż w modnych, obcisłych jeansach, w których prawdopodobnie nawet nie będzie mogło siąść na podłodze,a modna koszula będzie ograniczać jego zakres poruszania się. Najtrafniejszym rozwiązaniem w takiej sytuacji będzie wybór jak najluźniejszych ubrań np. kompletu dresu. Taki wybór dotyczy zarówno dzieci w wieku przedszkolny, jak i nawet niemowlaków.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Dresy niemowlęce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to idealny wybór dla takiego maluszka. Zapewnia mu maksymalną wygodę, a dla rodziców jest łatwy do ściągnięcia, zakładania oraz czyszczenia.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odpowiedniego stroju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 stroju dla dziecka jest jego praktyczność. Ubranie nie może krępować ruchów dziecka, które ciągle się przemieszcza. Dzieci również często lubią się czymś brudzić, dlatego warto zrezygnować jednak z drogiej odzieży i kupić ubranie łatwe w czyszczeniu w stosunkowo niskiej cenie.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Dziecko, kiedy czuję się wygodnie może skupić się na rzeczach, które go otaczają i szybciej uczyć się nowych rzeczy. Ubranie, to jednak z tych kwestii, o którą stosunkowo łatwo zadbać, a może przynieść wiele wymiernych korzyści - zarówno dla dziecka, jak i rodziców.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dresów niemowlęcych - </w:t>
      </w:r>
      <w:r>
        <w:rPr>
          <w:rFonts w:ascii="calibri" w:hAnsi="calibri" w:eastAsia="calibri" w:cs="calibri"/>
          <w:sz w:val="24"/>
          <w:szCs w:val="24"/>
        </w:rPr>
        <w:t xml:space="preserve">dziecięcych, to z pewnością starzał w dziesiątkę!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chlopiec/komplety-dres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2026-03-24T23:19:26+01:00</dcterms:created>
  <dcterms:modified xsi:type="dcterms:W3CDTF">2026-03-24T23:19:26+01:00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