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body niemowlęce przystojny jak tatuś?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 prezent warto kupić kilkumiesięcznemu dziecku i jego rodzicom. Sprawdź body niemowlęce przystojny jak tatuś i inne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dla dzieci - body niemowlęce przystojny jak tatuś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Narodziny dziecka toszczęśliwy moment nie tylko dla rodziców ale także dla bliskich oraz całej rodziny. Nic więc dziwnego, że każda osoba odwiedzającego niemowlaka chce podarować dziecku oraz rodzicom przydatny produkt w pierwszych miesiącach życia dziecka.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przystojny jak tatuś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prezent dla kilkumiesięcznego dziecka.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body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to najpopularniejszy element garderoby dziecięcej zarówno dla chłopczyków jak i dla dziewczynek. Na rynku dostępne są zarówno body z odkrytymi ramionami ale także z krótkimi, bądź z długim rękawkiem. Jest to element odzieży, który łatwo można ubrać dziecku oraz zdjęć, nie irytujący przy tym maleństwa.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 to zabawny upominek, który z pewnością wypełni dumą każdego tatę!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przystojny jak tatuś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przystojny jak tatuś</w:t>
      </w:r>
      <w:r>
        <w:rPr>
          <w:rFonts w:ascii="calibri" w:hAnsi="calibri" w:eastAsia="calibri" w:cs="calibri"/>
          <w:sz w:val="24"/>
          <w:szCs w:val="24"/>
        </w:rPr>
        <w:t xml:space="preserve">? Ten jak i inne elementy odzieży dla niemowląt znajdziesz w sklepie online Robik Radom. Sprawdź sukienki dla dziewczynek, szeroki wybór body, bluz, spodenek i innych ubranek.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899-body-przystojny-jak-tatus-szelki-mucha-biale-wzor-665-krotki-rekaw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2025-11-07T13:17:09+01:00</dcterms:created>
  <dcterms:modified xsi:type="dcterms:W3CDTF">2025-11-07T13:17:09+01:00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