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pokoju dziecka - gdzie szukać ciekawych produktów?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rodzice mogą kupić ciekawe akcesoria do pokoju dziecka . Zachęcamy do zapoznania się z naszym blogpostem.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ciekawe akcesoria do pokoju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masz rodzinę pokój dziecięcy z pewnością jest jedną z przestrzeni w twoim mieszkaniu, bądź też w domu. Warto pamiętać o tym, że wszelkiego rodzaju aranżacje dziecięcych pokoi nieco różnią się od wnętrza pomieszczeń dorosłych. Przede wszystkim ich funkcjonalność jest znacznie inna a także wszystkiego rodzaju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pokoju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wybieramy w znacznie inny sposób, niż ten do swojej sypialni, bądź kuchni.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Aranżacja pokoju dla dziecka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6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aranżacji pokoju dziecięcego będziemy brać pod uwagę przede wszystkim wiek oraz płeć dziecka. Od tego zależeć będzie to jak będzie się prezentować dziecięcy pokój. Dodatkowo warto pamiętać o tym, iż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do pokoju dziecka</w:t>
      </w:r>
      <w:r>
        <w:rPr>
          <w:rFonts w:ascii="calibri" w:hAnsi="calibri" w:eastAsia="calibri" w:cs="calibri"/>
          <w:sz w:val="24"/>
          <w:szCs w:val="24"/>
        </w:rPr>
        <w:t xml:space="preserve"> takie jak wszelkiego rodzaju tekstylia czy też ozdoby a nawet oświetlenie, muszą być odpowiednio dobrane by pokój był miejscem przytulnym i bezpiecznym.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pokoju dziecka w ofercie Robik Radom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Robik Radom to sklep prowadzony w formie online, który oferuje szeroki wybór dziecięcego asortymentu. W ofercie katalogowej znajdziemy 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akcesorii do pokoju dziecka</w:t>
      </w:r>
      <w:r>
        <w:rPr>
          <w:rFonts w:ascii="calibri" w:hAnsi="calibri" w:eastAsia="calibri" w:cs="calibri"/>
          <w:sz w:val="24"/>
          <w:szCs w:val="24"/>
        </w:rPr>
        <w:t xml:space="preserve">, zabawek, mebli i wiele innych.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ik.radom.pl/7001-pokoj-dzieciec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2026-09-11T00:57:10+02:00</dcterms:created>
  <dcterms:modified xsi:type="dcterms:W3CDTF">2026-09-11T00:57:10+02:00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