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pokoju dziecka - gdzie szukać ciekawych produktów?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rodzice mogą kupić ciekawe akcesoria do pokoju dziecka . Zachęcamy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ciekawe akcesoria do pokoju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rodzinę pokój dziecięcy z pewnością jest jedną z przestrzeni w twoim mieszkaniu, bądź też w domu. Warto pamiętać o tym, że wszelkiego rodzaju aranżacje dziecięcych pokoi nieco różnią się od wnętrza pomieszczeń dorosłych. Przede wszystkim ich funkcjonalność jest znacznie inna a także wszystkiego rodzaju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pokoju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wybieramy w znacznie inny sposób, niż ten do swojej sypialni, bądź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pokoju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aranżacji pokoju dziecięcego będziemy brać pod uwagę przede wszystkim wiek oraz płeć dziecka. Od tego zależeć będzie to jak będzie się prezentować dziecięcy pokój. Dodatkowo warto pamiętać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pokoju dziecka</w:t>
      </w:r>
      <w:r>
        <w:rPr>
          <w:rFonts w:ascii="calibri" w:hAnsi="calibri" w:eastAsia="calibri" w:cs="calibri"/>
          <w:sz w:val="24"/>
          <w:szCs w:val="24"/>
        </w:rPr>
        <w:t xml:space="preserve"> takie jak wszelkiego rodzaju tekstylia czy też ozdoby a nawet oświetlenie, muszą być odpowiednio dobrane by pokój był miejscem przytulnym i bezpiecznym.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pokoju dziecka w ofercie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prowadzony w formie online, który oferuje szeroki wybór dziecięcego asortymentu. W ofercie katalogowej znajdziemy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akcesorii do pokoju dziecka</w:t>
      </w:r>
      <w:r>
        <w:rPr>
          <w:rFonts w:ascii="calibri" w:hAnsi="calibri" w:eastAsia="calibri" w:cs="calibri"/>
          <w:sz w:val="24"/>
          <w:szCs w:val="24"/>
        </w:rPr>
        <w:t xml:space="preserve">, zabawek, mebli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7001-pokoj-dziecie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2025-12-30T17:57:36+01:00</dcterms:created>
  <dcterms:modified xsi:type="dcterms:W3CDTF">2025-12-30T17:57:36+01:00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