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Jaka sukienka na święta bożego narodzenia dla dziewczynki będzie odpowiednia?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naszym artykule podpowiadamy jaka sukienka na święta bożego narodzenia dla dziewczynki będzie dobrym wyborem. Zapoznaj się z naszymi podpowiedziami.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Jaka sukienka na święta bożego narodzenia dla dziewczynki kupić?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Zastnawiasz się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jaka sukienka na święta bożego narodzenia dla dziewczynki</w:t>
        </w:r>
      </w:hyperlink>
      <w:r>
        <w:rPr>
          <w:rFonts w:ascii="calibri" w:hAnsi="calibri" w:eastAsia="calibri" w:cs="calibri"/>
          <w:sz w:val="24"/>
          <w:szCs w:val="24"/>
        </w:rPr>
        <w:t xml:space="preserve"> warto kupić? Sprawdź zatem nasze propozycje, przedstawione w artykule.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Stylizacje dla dzieci na Święta Bożego Narodzenia</w:t>
      </w:r>
    </w:p>
    <w:p>
      <w:pPr>
        <w:spacing w:before="0" w:after="300"/>
      </w:pPr>
    </w:p>
    <w:p>
      <w:pPr>
        <w:jc w:val="center"/>
      </w:pPr>
      <w:r>
        <w:pict>
          <v:shape type="#_x0000_t75" style="width:640px; height:96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Święta Bożego Narodzenia to rodzinny czas a jednocześnie ulubiony okres w roku wielu z nas. To nie tylko moment na prezenty ale także szereg tradycji związanych z konkretną rodziną. Pamiętajmy, że zarówno na Wigilię jak i na pierwszy oraz drugi dzień świąt dorośli oraz dzieci wybierają odświętne stylizacje, by podkreślić szczególny czas świąt.</w:t>
      </w:r>
      <w:r>
        <w:rPr>
          <w:rFonts w:ascii="calibri" w:hAnsi="calibri" w:eastAsia="calibri" w:cs="calibri"/>
          <w:sz w:val="24"/>
          <w:szCs w:val="24"/>
          <w:b/>
        </w:rPr>
        <w:t xml:space="preserve"> Jaka sukienka na święta bożego narodzenia dla dziewczynki</w:t>
      </w:r>
      <w:r>
        <w:rPr>
          <w:rFonts w:ascii="calibri" w:hAnsi="calibri" w:eastAsia="calibri" w:cs="calibri"/>
          <w:sz w:val="24"/>
          <w:szCs w:val="24"/>
        </w:rPr>
        <w:t xml:space="preserve"> wybrać na tą okazję?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Jaka sukienka na święta bożego narodzenia dla dziewczynki wybrać?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Święta Bożego Narodzenia kojarzą się z odcieniami czerwieni i bieli, zieleni czy też granatu. W sklepie internetowym Robik Radom znajdziemy szeroki wybór odświętnych sukienek dla dziewczynek, spośród których z pewnością wybierzemy odpowiednią stylizacje na świąteczną kolację wigilijną.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Jaka sukienka na święta bożego narodzenia dla dziewczynki</w:t>
      </w:r>
      <w:r>
        <w:rPr>
          <w:rFonts w:ascii="calibri" w:hAnsi="calibri" w:eastAsia="calibri" w:cs="calibri"/>
          <w:sz w:val="24"/>
          <w:szCs w:val="24"/>
        </w:rPr>
        <w:t xml:space="preserve"> wybrać? Zapoznaj się z katalogiem online i wybierz uroczą a jednocześnie wygodną sukienkę dla swojej córki.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obik.radom.pl/news/113/sukienka-na-swieta-dla-dziewczynki-jaka-warto-wybrac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2026-09-11T02:31:57+02:00</dcterms:created>
  <dcterms:modified xsi:type="dcterms:W3CDTF">2026-09-11T02:31:57+02:00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